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E8D5" w14:textId="48DEB8A2" w:rsidR="00F25AB7" w:rsidRDefault="00F25AB7"/>
    <w:p w14:paraId="235E0A00" w14:textId="69B27219" w:rsidR="00F96C9B" w:rsidRDefault="00F96C9B"/>
    <w:p w14:paraId="7DD00996" w14:textId="310CBDE6" w:rsidR="00F96C9B" w:rsidRDefault="00F96C9B"/>
    <w:p w14:paraId="7873F79B" w14:textId="35659A3F" w:rsidR="00F96C9B" w:rsidRPr="00285C47" w:rsidRDefault="00F96C9B" w:rsidP="00F96C9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Pr="00285C47">
        <w:rPr>
          <w:rFonts w:ascii="Times New Roman" w:hAnsi="Times New Roman" w:cs="Times New Roman"/>
          <w:sz w:val="28"/>
          <w:szCs w:val="28"/>
        </w:rPr>
        <w:t>Приложение №5</w:t>
      </w:r>
      <w:r w:rsidR="00285C47" w:rsidRPr="00285C47">
        <w:rPr>
          <w:rFonts w:ascii="Times New Roman" w:hAnsi="Times New Roman" w:cs="Times New Roman"/>
          <w:sz w:val="28"/>
          <w:szCs w:val="28"/>
        </w:rPr>
        <w:t xml:space="preserve">   п.4.6</w:t>
      </w:r>
    </w:p>
    <w:p w14:paraId="1AAE82C0" w14:textId="33DAC8BB" w:rsidR="00285C47" w:rsidRDefault="00285C47" w:rsidP="00F96C9B"/>
    <w:p w14:paraId="6B5384A0" w14:textId="7E13CE08" w:rsidR="00285C47" w:rsidRDefault="00285C47" w:rsidP="00F96C9B"/>
    <w:p w14:paraId="58D3F5ED" w14:textId="568E6A06" w:rsidR="00285C47" w:rsidRDefault="00285C47" w:rsidP="00F96C9B"/>
    <w:p w14:paraId="30865BB8" w14:textId="56414721" w:rsidR="00285C47" w:rsidRPr="00285C47" w:rsidRDefault="00285C47" w:rsidP="0028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C47">
        <w:rPr>
          <w:rFonts w:ascii="Times New Roman" w:hAnsi="Times New Roman" w:cs="Times New Roman"/>
          <w:sz w:val="28"/>
          <w:szCs w:val="28"/>
        </w:rPr>
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</w:r>
    </w:p>
    <w:p w14:paraId="2152A2BE" w14:textId="7A3A201F" w:rsidR="00285C47" w:rsidRPr="00285C47" w:rsidRDefault="00285C47" w:rsidP="00285C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EF41F2" w14:textId="4FC19DFB" w:rsidR="00285C47" w:rsidRDefault="00285C47" w:rsidP="00F96C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260"/>
      </w:tblGrid>
      <w:tr w:rsidR="00285C47" w:rsidRPr="00285C47" w14:paraId="03F094A4" w14:textId="77777777" w:rsidTr="00285C47">
        <w:tc>
          <w:tcPr>
            <w:tcW w:w="5524" w:type="dxa"/>
          </w:tcPr>
          <w:p w14:paraId="109FD9C9" w14:textId="4763DCB3" w:rsidR="00285C47" w:rsidRPr="00285C47" w:rsidRDefault="00285C47" w:rsidP="002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C4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260" w:type="dxa"/>
          </w:tcPr>
          <w:p w14:paraId="5F72ABC4" w14:textId="2E5D7A86" w:rsidR="00285C47" w:rsidRPr="00285C47" w:rsidRDefault="00285C47" w:rsidP="001C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C47">
              <w:rPr>
                <w:rFonts w:ascii="Times New Roman" w:hAnsi="Times New Roman" w:cs="Times New Roman"/>
                <w:sz w:val="28"/>
                <w:szCs w:val="28"/>
              </w:rPr>
              <w:t>Сумма ,</w:t>
            </w:r>
            <w:proofErr w:type="gramEnd"/>
            <w:r w:rsidRPr="00285C4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85C47" w:rsidRPr="00285C47" w14:paraId="41F04524" w14:textId="77777777" w:rsidTr="00285C47">
        <w:trPr>
          <w:trHeight w:val="359"/>
        </w:trPr>
        <w:tc>
          <w:tcPr>
            <w:tcW w:w="5524" w:type="dxa"/>
          </w:tcPr>
          <w:p w14:paraId="3F831A7D" w14:textId="16F98361" w:rsidR="00285C47" w:rsidRPr="00285C47" w:rsidRDefault="00285C47" w:rsidP="002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C4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260" w:type="dxa"/>
          </w:tcPr>
          <w:p w14:paraId="239C0F1E" w14:textId="47CEFFF2" w:rsidR="00285C47" w:rsidRPr="00285C47" w:rsidRDefault="00285C47" w:rsidP="001C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C47">
              <w:rPr>
                <w:rFonts w:ascii="Times New Roman" w:hAnsi="Times New Roman" w:cs="Times New Roman"/>
                <w:sz w:val="28"/>
                <w:szCs w:val="28"/>
              </w:rPr>
              <w:t>4 684 568,76</w:t>
            </w:r>
          </w:p>
        </w:tc>
      </w:tr>
      <w:tr w:rsidR="00285C47" w:rsidRPr="00285C47" w14:paraId="3CA39472" w14:textId="77777777" w:rsidTr="00285C47">
        <w:tc>
          <w:tcPr>
            <w:tcW w:w="5524" w:type="dxa"/>
          </w:tcPr>
          <w:p w14:paraId="39994FB1" w14:textId="58141702" w:rsidR="00285C47" w:rsidRPr="00285C47" w:rsidRDefault="00285C47" w:rsidP="002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C4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260" w:type="dxa"/>
          </w:tcPr>
          <w:p w14:paraId="49931C6E" w14:textId="54147212" w:rsidR="00285C47" w:rsidRPr="00285C47" w:rsidRDefault="00285C47" w:rsidP="001C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C47">
              <w:rPr>
                <w:rFonts w:ascii="Times New Roman" w:hAnsi="Times New Roman" w:cs="Times New Roman"/>
                <w:sz w:val="28"/>
                <w:szCs w:val="28"/>
              </w:rPr>
              <w:t>1 873 472,66</w:t>
            </w:r>
          </w:p>
        </w:tc>
      </w:tr>
      <w:tr w:rsidR="00285C47" w:rsidRPr="00285C47" w14:paraId="1C337D00" w14:textId="77777777" w:rsidTr="00285C47">
        <w:tc>
          <w:tcPr>
            <w:tcW w:w="5524" w:type="dxa"/>
          </w:tcPr>
          <w:p w14:paraId="6A82BCD7" w14:textId="366ECB9E" w:rsidR="00285C47" w:rsidRPr="00285C47" w:rsidRDefault="00285C47" w:rsidP="002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C47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260" w:type="dxa"/>
          </w:tcPr>
          <w:p w14:paraId="349385BC" w14:textId="4A829BD0" w:rsidR="00285C47" w:rsidRPr="00285C47" w:rsidRDefault="00285C47" w:rsidP="001C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C47">
              <w:rPr>
                <w:rFonts w:ascii="Times New Roman" w:hAnsi="Times New Roman" w:cs="Times New Roman"/>
                <w:sz w:val="28"/>
                <w:szCs w:val="28"/>
              </w:rPr>
              <w:t>6 011 616,01</w:t>
            </w:r>
          </w:p>
        </w:tc>
      </w:tr>
      <w:tr w:rsidR="00285C47" w:rsidRPr="00285C47" w14:paraId="38FD5B91" w14:textId="77777777" w:rsidTr="00285C47">
        <w:tc>
          <w:tcPr>
            <w:tcW w:w="5524" w:type="dxa"/>
          </w:tcPr>
          <w:p w14:paraId="7E4F1847" w14:textId="06A1E19A" w:rsidR="00285C47" w:rsidRPr="00285C47" w:rsidRDefault="00285C47" w:rsidP="0028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 план</w:t>
            </w:r>
          </w:p>
        </w:tc>
        <w:tc>
          <w:tcPr>
            <w:tcW w:w="3260" w:type="dxa"/>
          </w:tcPr>
          <w:p w14:paraId="3B634D3C" w14:textId="038D0A50" w:rsidR="00285C47" w:rsidRPr="00285C47" w:rsidRDefault="00285C47" w:rsidP="001C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9 800 000,00</w:t>
            </w:r>
          </w:p>
        </w:tc>
      </w:tr>
    </w:tbl>
    <w:p w14:paraId="51D68172" w14:textId="77777777" w:rsidR="00285C47" w:rsidRPr="00285C47" w:rsidRDefault="00285C47" w:rsidP="00F96C9B">
      <w:pPr>
        <w:rPr>
          <w:rFonts w:ascii="Times New Roman" w:hAnsi="Times New Roman" w:cs="Times New Roman"/>
          <w:sz w:val="28"/>
          <w:szCs w:val="28"/>
        </w:rPr>
      </w:pPr>
    </w:p>
    <w:p w14:paraId="680300C4" w14:textId="77777777" w:rsidR="00285C47" w:rsidRDefault="00285C47" w:rsidP="00F96C9B"/>
    <w:p w14:paraId="50DDE484" w14:textId="328FDD74" w:rsidR="00F96C9B" w:rsidRPr="00285C47" w:rsidRDefault="00285C47" w:rsidP="00F96C9B">
      <w:pPr>
        <w:rPr>
          <w:rFonts w:ascii="Times New Roman" w:hAnsi="Times New Roman" w:cs="Times New Roman"/>
          <w:sz w:val="28"/>
          <w:szCs w:val="28"/>
        </w:rPr>
      </w:pPr>
      <w:r w:rsidRPr="00285C47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</w:t>
      </w:r>
      <w:bookmarkStart w:id="0" w:name="_GoBack"/>
      <w:bookmarkEnd w:id="0"/>
      <w:r w:rsidRPr="00285C47">
        <w:rPr>
          <w:rFonts w:ascii="Times New Roman" w:hAnsi="Times New Roman" w:cs="Times New Roman"/>
          <w:sz w:val="28"/>
          <w:szCs w:val="28"/>
        </w:rPr>
        <w:t xml:space="preserve">                                 Аймалетдинова    Н.М. </w:t>
      </w:r>
    </w:p>
    <w:sectPr w:rsidR="00F96C9B" w:rsidRPr="0028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C2"/>
    <w:rsid w:val="001728C2"/>
    <w:rsid w:val="001C3A76"/>
    <w:rsid w:val="00285C47"/>
    <w:rsid w:val="00F25AB7"/>
    <w:rsid w:val="00F9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F709"/>
  <w15:chartTrackingRefBased/>
  <w15:docId w15:val="{F164DA35-D866-4EA4-9D52-39D6C8A8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CallCentr2</dc:creator>
  <cp:keywords/>
  <dc:description/>
  <cp:lastModifiedBy>CallCentr2</cp:lastModifiedBy>
  <cp:revision>2</cp:revision>
  <cp:lastPrinted>2024-04-09T10:46:00Z</cp:lastPrinted>
  <dcterms:created xsi:type="dcterms:W3CDTF">2024-04-09T10:11:00Z</dcterms:created>
  <dcterms:modified xsi:type="dcterms:W3CDTF">2024-04-09T10:46:00Z</dcterms:modified>
</cp:coreProperties>
</file>